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6336" w14:textId="399CA942" w:rsidR="0018342A" w:rsidRPr="00D14164" w:rsidRDefault="00D14164">
      <w:pPr>
        <w:rPr>
          <w:b/>
          <w:i/>
          <w:sz w:val="28"/>
        </w:rPr>
      </w:pPr>
      <w:r w:rsidRPr="00D14164">
        <w:rPr>
          <w:b/>
          <w:i/>
          <w:sz w:val="28"/>
        </w:rPr>
        <w:t>Gosport Community Food Network Get Together</w:t>
      </w:r>
    </w:p>
    <w:p w14:paraId="4D98E53A" w14:textId="67484995" w:rsidR="00D14164" w:rsidRDefault="00D14164">
      <w:r>
        <w:t xml:space="preserve">From: </w:t>
      </w:r>
      <w:r w:rsidRPr="00D14164">
        <w:t xml:space="preserve">Incredible Edible Gosport </w:t>
      </w:r>
      <w:hyperlink r:id="rId4" w:history="1">
        <w:r w:rsidRPr="008007EC">
          <w:rPr>
            <w:rStyle w:val="Hyperlink"/>
          </w:rPr>
          <w:t>incredibleediblegosport@gmail.com</w:t>
        </w:r>
      </w:hyperlink>
    </w:p>
    <w:p w14:paraId="6FF07A3D" w14:textId="5BB0BE0C" w:rsidR="00D14164" w:rsidRPr="00A52576" w:rsidRDefault="00D14164" w:rsidP="00D14164">
      <w:pPr>
        <w:rPr>
          <w:i/>
          <w:iCs/>
        </w:rPr>
      </w:pPr>
      <w:r w:rsidRPr="00A52576">
        <w:rPr>
          <w:i/>
          <w:iCs/>
        </w:rPr>
        <w:t>Hello,</w:t>
      </w:r>
    </w:p>
    <w:p w14:paraId="778E722A" w14:textId="77777777" w:rsidR="00D14164" w:rsidRPr="00A52576" w:rsidRDefault="00D14164" w:rsidP="00D14164">
      <w:pPr>
        <w:rPr>
          <w:i/>
          <w:iCs/>
        </w:rPr>
      </w:pPr>
      <w:r w:rsidRPr="00A52576">
        <w:rPr>
          <w:i/>
          <w:iCs/>
        </w:rPr>
        <w:t xml:space="preserve">We're delighted that the Gosport Food Partnership has successfully applied to become a member of the Sustainable Food Places Network. This is in recognition of all the great work that's happening across our local food system and membership will present us with all kinds of benefits. Our network played an important role in helping to secure membership and we're now looking forward to some exciting times ahead. </w:t>
      </w:r>
    </w:p>
    <w:p w14:paraId="2EBEA6C7" w14:textId="77777777" w:rsidR="00D14164" w:rsidRPr="00A52576" w:rsidRDefault="00D14164" w:rsidP="00D14164">
      <w:pPr>
        <w:rPr>
          <w:i/>
          <w:iCs/>
        </w:rPr>
      </w:pPr>
    </w:p>
    <w:p w14:paraId="6310DAF6" w14:textId="77777777" w:rsidR="00D14164" w:rsidRPr="00A52576" w:rsidRDefault="00D14164" w:rsidP="00D14164">
      <w:pPr>
        <w:rPr>
          <w:i/>
          <w:iCs/>
        </w:rPr>
      </w:pPr>
      <w:r w:rsidRPr="00A52576">
        <w:rPr>
          <w:i/>
          <w:iCs/>
        </w:rPr>
        <w:t>Good food is something we all have in common and so to help celebrate this award and to give us a chance to get together before the summer holidays, we'd like to invite you to an informal get together drop-in at Gosport Borough Cricket Club, Privett Park on Thursday 18th July from 4pm - 6pm. Sarah Lakey, our 'Queen of Greens' will be cooking up a tasty treat for us to enjoy as we chat.</w:t>
      </w:r>
    </w:p>
    <w:p w14:paraId="18ACF1D3" w14:textId="77777777" w:rsidR="00D14164" w:rsidRPr="00A52576" w:rsidRDefault="00D14164" w:rsidP="00D14164">
      <w:pPr>
        <w:rPr>
          <w:i/>
          <w:iCs/>
        </w:rPr>
      </w:pPr>
    </w:p>
    <w:p w14:paraId="3DC5F90E" w14:textId="77777777" w:rsidR="00D14164" w:rsidRPr="00A52576" w:rsidRDefault="00D14164" w:rsidP="00D14164">
      <w:pPr>
        <w:rPr>
          <w:i/>
          <w:iCs/>
        </w:rPr>
      </w:pPr>
      <w:r w:rsidRPr="00A52576">
        <w:rPr>
          <w:i/>
          <w:iCs/>
        </w:rPr>
        <w:t>It's an opportunity for you to share what you've been doing, celebrate successes and reach out to others if needed. We'll be sharing some information about the website and membership along with information about our new campaign, Full of Beans, and asking you for your thoughts and ideas about how we can all work together moving forward.</w:t>
      </w:r>
    </w:p>
    <w:p w14:paraId="6EF059E9" w14:textId="77777777" w:rsidR="00D14164" w:rsidRPr="00A52576" w:rsidRDefault="00D14164" w:rsidP="00D14164">
      <w:pPr>
        <w:rPr>
          <w:i/>
          <w:iCs/>
        </w:rPr>
      </w:pPr>
    </w:p>
    <w:p w14:paraId="15B638F5" w14:textId="77777777" w:rsidR="00D14164" w:rsidRPr="00A52576" w:rsidRDefault="00D14164" w:rsidP="00D14164">
      <w:pPr>
        <w:rPr>
          <w:i/>
          <w:iCs/>
        </w:rPr>
      </w:pPr>
      <w:r w:rsidRPr="00A52576">
        <w:rPr>
          <w:i/>
          <w:iCs/>
        </w:rPr>
        <w:t>We hope you can join us and we'd be grateful if you could let us know if you can make it as soon as you're able. It's always difficult to find a good time for everyone so it would help us to know if this day/time suits enough people to make it viable.</w:t>
      </w:r>
    </w:p>
    <w:p w14:paraId="0AB3C57B" w14:textId="77777777" w:rsidR="00D14164" w:rsidRDefault="00D14164" w:rsidP="00D14164"/>
    <w:p w14:paraId="2DABB52F" w14:textId="77777777" w:rsidR="00D14164" w:rsidRDefault="00D14164" w:rsidP="00D14164">
      <w:r>
        <w:t>Many thanks</w:t>
      </w:r>
    </w:p>
    <w:p w14:paraId="2F529A13" w14:textId="77777777" w:rsidR="00D14164" w:rsidRDefault="00D14164" w:rsidP="00D14164">
      <w:r>
        <w:t xml:space="preserve">The IEG team </w:t>
      </w:r>
    </w:p>
    <w:p w14:paraId="0EEDA81E" w14:textId="77777777" w:rsidR="00D14164" w:rsidRDefault="00D14164" w:rsidP="00D14164"/>
    <w:p w14:paraId="1CCC2014" w14:textId="77777777" w:rsidR="00D14164" w:rsidRDefault="00D14164"/>
    <w:sectPr w:rsidR="00D14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64"/>
    <w:rsid w:val="0018342A"/>
    <w:rsid w:val="003E1173"/>
    <w:rsid w:val="00997ACD"/>
    <w:rsid w:val="00A52576"/>
    <w:rsid w:val="00D1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4B8D"/>
  <w15:chartTrackingRefBased/>
  <w15:docId w15:val="{D3CB02AE-F7B2-42C5-A859-A81E7EE3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164"/>
    <w:rPr>
      <w:color w:val="0563C1" w:themeColor="hyperlink"/>
      <w:u w:val="single"/>
    </w:rPr>
  </w:style>
  <w:style w:type="character" w:styleId="UnresolvedMention">
    <w:name w:val="Unresolved Mention"/>
    <w:basedOn w:val="DefaultParagraphFont"/>
    <w:uiPriority w:val="99"/>
    <w:semiHidden/>
    <w:unhideWhenUsed/>
    <w:rsid w:val="00D1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7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credibleediblegospo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Computer2</dc:creator>
  <cp:keywords/>
  <dc:description/>
  <cp:lastModifiedBy>Computer2</cp:lastModifiedBy>
  <cp:revision>2</cp:revision>
  <dcterms:created xsi:type="dcterms:W3CDTF">2024-07-09T21:32:00Z</dcterms:created>
  <dcterms:modified xsi:type="dcterms:W3CDTF">2024-07-09T21:45:00Z</dcterms:modified>
</cp:coreProperties>
</file>